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kapłan, zanim pójdzie obejrzeć, co się stało, każe opróżnić cały dom, tak by nie musiał wszystkiego, co jest w tym domu, uznawać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zanim sam wejdzie, aby obejrzeć tę plagę, żeby się nie zanieczyściło to wszystko, co jest w domu. Potem kapłan wejdzie, aby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tedy kapłan wyprzątnąć dom pierwej niż sam wnijdzie, aby oglądał zarazę onę, iżby się nic nie splugawiło, coby było w domu, a potem kapłan wnijdzie, aby oglądał on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przykaże, aby wszytko wynieśli z domu pierwej, niżliby wszedł do niego i oglądał, jeśli jest trędowaty: aby się nie splugawiły wszytkie rzeczy, które są w domu. A potym wnidzie, aby oglądał trąd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wyda rozkaz opróżnienia domu przedtem, zanim kapłan przyjdzie obejrzeć plagę, aby wszystko, co jest w domu, nie stało się nieczyste. Dopiero potem kapłan przyjdzie,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nakaże kapłan, by opróżnili dom, zanim przyjdzie obejrzeć tę plagę, aby nie stało się nieczyste wszystko, co jest w tym domu. Dopiero potem przyjdzie kapłan obejrzeć ten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nakaże opróżnić dom, zanim przyjdzie i obejrzy plamę, aby nic z tego, co jest w domu, nie stało się nieczyste. Dopiero potem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każe opróżnić dom, nim przyjdzie obejrzeć tę zarazę, aby się nie zanieczyściło to wszystko, co w nim się znajduje. Potem dopiero kapłan przyjdzie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rozkaże opróżnić dom, zanim sam pójdzie obejrzeć tę zarazę, aby to wszystko, co jest w domu, nie zostało zanieczyszczone. Dopiero potem kapłan pójdzie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nakaże kohen, żeby opróżnili dom zanim kohen przyjdzie, [aby] obejrzeć oznakę, [żeby] wszystko, co jest w domu, nie stało się rytualnie skażone. A potem kohen przyjdzie obejrzeć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зарядить священик випорожнити хату раніше ніж священик входить, щоб оглянути хворе місце, і не стане нечистим те, що в хаті. І після цього священик ввійде оглянути хату.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zanim sam wejdzie, aby obejrzeć zarazę rozkaże wysprzątać dom, aby się nie zanieczyściło wszystko, co jest w domu; a potem wejdzie, aby obejrzeć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wyda polecenia i uprzątną dom, zanim kapłan przyjdzie obejrzeć plagę, żeby nie uznał za nieczyste wszystkiego, co jest w domu; a potem kapłan wejdzie, by obejrzeć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2024-04-30T00:03:29Z</dcterms:modified>
</cp:coreProperties>
</file>