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kogo dotknie mający wyciek, a nie opłukał w wodzie swoich rąk, wypierze swoje szaty i umyje się w wodzie,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kogo dotknie mężczyzna z wyciekiem, a ten potem nie opłucze w wodzie swoich rąk, będzie musiał wyprać swe szaty, umyć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też, kogo dotknie chory na wyciek, który nie umył swoich rąk w wodzie, wypierze swoje szaty i umyje się w wodzie,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każdy, którego by się dotknął cierpiący płynienie, nie umywszy przedtem rąk swoich w wodzie, upierze szaty swoje, i umyje się wodą, i będzie nieczystym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kogo by dotknął, który takowy jest nie omywszy pierwej ręku, wypierze szaty swe, a omywszy się wodą, nieczysty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każdy, którego dotknął chory na wycieki, nie umywszy uprzednio rąk wodą, wypierze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kogo się dotknie mający wyciek, a nie opłukał swoich rąk wodą, wypierze swoje szaty i obmyje się wodą, i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każdy, kogo dotknie mający wyciek, który nie umył rąk wodą, wypierze swoje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kogo by dotknął chory na wycieki, który wcześniej nie umył rąk w wodzie, wypierze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kogo dotknie się cierpiący na upływ, który nie obmył [przedtem] rąk wodą, musi wyprać swoje ubranie i obmyć się w wodzie: a nieczysty będzie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kogo dotknie mężczyzna mający wyciek, który [wcześniej nie] opłukał swoich rąk w wodzie [i nie zanurzył się w mykwie], zanurzy swoje ubranie i siebie w wodzie [mykwy] i pozostanie rytualnie skażony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кого доторкнеться той, хто проливає насіння і не обмив рук, випере одіж і помиє тіло водою і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też, kogo się dotknął ten, co ma upławy nie umyje swoich rąk wodą, ale wypierze swoje szaty, wykąpie się w wodzie i 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kogo by dotknął ktoś, kto ma wyciek, a nie opłukał rąk w wodzie, wypierze swe szaty i wykąpie się w wodzie,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2024-04-29T01:12:36Z</dcterms:modified>
</cp:coreProperties>
</file>