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młode gołębie i przyjdzie przed oblicze JAHWE do wejścia do namiotu spotkania,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ósmego dnia weźmie sobie dwie synogarlice albo dwa młode gołębie, stawi się przed JAHWE u wejścia do namiotu spotkania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sobie dwie synogarlice albo dwa młode gołębie, przyjdzie przed JAHWE do wejścia do Namiotu Zgromadzenia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ósmego weźmie sobie dwie synogarlice, albo dwoje gołąbiąt, a przyszedłszy przed Pana do drzwi namiotu zgromadzenia, 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parę synogarlic abo dwoje gołąbiąt i przyjdzie przed oblicze Pańskie do drzwi przybytku świadectwa, i 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albo dwa młode gołębie, pójdzie przed Pana, przed wejście do Namiotu Spotkania,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gołębie i przyjdzie przed Pana do wejścia do Namiotu Zgromadzenia,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weźmie dwie synogarlice albo dwa młode gołębie, przyjdzie przed JAHWE, przed wejście do Namiotu Spotkania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dwie synogarlice lub dwa młode gołębie i przyjdzie przed JAHWE przed Namiot Spotkania i wręczy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ósmego dmą weźmie dwie synogarlice albo dwa gołąbki i pójdzie przed oblicze Jahwe, przed wejście do Namiotu Zjednoczenia. Tam 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dwie synogarlice albo dwa młode gołębie i przyjdzie do wejścia Namiotu Wyznaczonych Czasów, przed Boga, i daje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собі дві горлиці чи два пташенята голубині і принесе їх перед Господа до дверей шатра свідчення і дасть їх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parę synogarlic, albo parę gołąbków, przyjdzie przed oblicze WIEKUISTEGO do wejścia do Przybytku Zboru i odda je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weźmie sobie dwie turkawki lub dwa młode gołębie domowe i przyjdzie przed oblicze JAHWE, przed wejście do namiotu spotkania, i da je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2024-04-28T23:10:30Z</dcterms:modified>
</cp:coreProperties>
</file>