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ich dotknie, będzie nieczysty, i wypierze swoje szaty,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ich dotknie, będzie nieczysty, wypierze swoje szaty, umyje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dotknie tych rzeczy, będzie nieczysty, i wypierze swoje szaty,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kolwiek dotknął tych rzeczy, nieczystym będzie, i upierze szaty swe, i umyje się wodą, a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ich dotknie, wypierze szaty swe, a sam, 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się tych rzeczy, będzie nieczysty, niech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ich dotyka, będzie nieczysty, wypierze więc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tych rzeczy dotyka, będzie nieczysty. Wypierze zatem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dotknął tych rzeczy, będzie nieczysty.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dotknie tych rzeczy, będzie nieczysty: musi wyprać swoje ubranie i obmyć się wodą: a nieczysty pozostanie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dotknie ich, będzie rytualnie skażony i zanurzy swoje ubrania i siebie w wodzie [mykwy], i 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доторкнеться до неї, буде нечистим, і випере одіж і помиє тіло водою і нечистим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tego dotknie będzie nieczystym; wypierze swoje szaty, wykąpie się w wodzie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ich dotknie, będzie nieczysty i wypierze swe szaty,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2024-04-28T23:25:56Z</dcterms:modified>
</cp:coreProperties>
</file>