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ich dotknie, będzie nieczysty, i wypierze swoje szaty, i umyje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2024-04-28T20:12:25Z</dcterms:modified>
</cp:coreProperties>
</file>