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(już) będzie czysta od swojego upływu, to odliczy sobie siedem dni i (potem)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 się jej upływ krwi, to odliczy sobie siedem dni od ostatniego krwawienia — i wtedy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oczyszczona ze swego upływu, odliczy sobie siedem dni, a potem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oczyszczona od płynienia swego, naliczy sobie siedem dni, a potem oczyszczać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zastanowi krew i przestanie płynąć, naliczy siedm dni oczyścienia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zostanie ona oczyszczona ze swojego upływu [krwi], to odliczy sobie siedem dni i potem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już wolna od swojego upływu, odliczy sobie siedem dni i potem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zostanie ona oczyszczona ze swojego upływu, odliczy siedem dni i potem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upływ krwi ustanie, wtedy odliczy siedem dni, po których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wyleczy się ze swego [chorobliwego] upływu, poczeka jeszcze siedem dni, a potem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wyciek ustanie, odliczy sobie siedem dni [bez żadnego wycieku] i będzie rytualnie czysta [przez zanurzenie się w mykwie].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очиститься від витікання, і почислить собі сім днів, і після цього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oczyści od swoich upławów odliczy sobie siedem dni, a potem będzie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jednak oczyściła się ze swego wycieku, to odliczy sobie siedem dni, a potem będzie czysta.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2024-04-28T18:58:28Z</dcterms:modified>
</cp:coreProperties>
</file>