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sobie przychylności musi to być samiec bez skazy, z bydła rogatego, z owiec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woli samca bez skazy, z 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swej ofiarować będzie zupełnego samca z bydła rogatego, z 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ofiarowano przez was, samiec będzie bez makuły z wołów i z owiec, i z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były przyjęte, muszą to być zwierzęta bez skazy, samce - cielce, barany lub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upodobania musi to być samiec bez skazy z bydła, z owiec lub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aby została ona przyjęta od was – musi to być samiec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ofiara była przyjęta, złoży na nią samca bez skazy spośród bydła,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[ofiara] była mile przyjęta, musi to być samiec bez skazy z bydła,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[ma przyprowadzić zwierzę, które będzie przychylnie] przyjęte [przez Boga], dla niego, doskonałe [bez skazy], samca z bydła, owiec albo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прийнятим буде від вас, буде чоловічого роду без вади з корів і з овець і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aby uzyskać dla was upodobanie, niech ona będzie zdrową, samcem z rogacizny, 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zjednać wam uznanie, winien to być zdrowy samiec ze stada, z baranków lub z 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2024-05-01T17:36:31Z</dcterms:modified>
</cp:coreProperties>
</file>