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niczego, co ma wadę, ponieważ taka ofiara nie wyjedna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 niczego, co ma wadę, bo nie zostanie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 miało na sobie wadę, ofiarować nie będzie; bo nie będzie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miał wadę, nie ofiarujecie ani będzie przyjemno.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zwierzęcia ze skazą nie będziecie składać w ofierze, bo to nie byłoby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ma wadę, nie składajcie w ofierze, gdyż przez to nie zyskacie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żadnego zwierzęcia, na którym jest jakakolwiek skaza, gdyż nie zostanie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składać na ofiarę żadnego zwierzęcia, które ma wadę na ciele, gdyż nie zostałaby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na ofiarę sztuk mających wadę, bo wtedy Jahwe nie będzie wam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[zwierzęcia], które ma wadę cielesną, bo nie będzie przyjęte [przez Boga]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матиме в собі ваду, не принесуть Господеві, бо не буде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przynosili tego, co ma na sobie wadę, bo to nie uzyska dla was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ma wadę, nie wolno wam składać, gdyż to nie zjedna wam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2024-05-01T15:33:38Z</dcterms:modified>
</cp:coreProperties>
</file>