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Spożyjecie ją w dniu (ofiarowania), nic z niej nie zostawicie do rana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2024-05-01T20:19:08Z</dcterms:modified>
</cp:coreProperties>
</file>