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dostarczać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przynieśli ci czystą, wyciśniętą oliwę z oliwek, na oświetlenie, aby lampy ciągle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abyć przynieśli oliwy z drzewa oliwnego czystej, wytłoczonej ku świeceniu, aby lampy gorzały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abyć przynieśli oliwy z drzewa oliwnego przeczystej i przeźrzoczystej dla przyprawienia lamp ustawicznie przed zasłoną świadectwa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dostarczyli ci do świecznika czystej oliwy wyciśniętej z oliwek, dla podtrzymania nieustannego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izraelskim, aby ci przynieśli do świecznika czystego, wytłoczonego z oliwek oleju, aby można było nieustannie palić lampę.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przynosili do ciebie wytłoczoną z oliwek czystą oliwę do świecznika, aby ustawicznie paliła się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ci dostarczyli do świecznika czystej oliwy wyciśniętej z oliwek i zapewnili mu światło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ci dostarczyli czystej oliwy z wygniecionych oliwek do świecznika, by utrzymywać ustawiczne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przynieśli ci klarowną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синам, і хай візьмуть тобі олію, олію чисту биту для світла, щоб завжди світити світило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do oświetlania przynosili ci oliwy z oliwnika – czystej i wytłoczonej; w celu ustawicznego palenia świateł.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się dla ciebie postarali o czystą, wytłoczoną oliwę z oliwek na oświetlenie, by zawsze można było zapalać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2024-05-26T05:37:44Z</dcterms:modified>
</cp:coreProperties>
</file>