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wyceni je, biorąc pod uwagę lata, które pozostały do roku jubileuszowego, a ofiarodawca uiści określoną w ten sposób sumę jeszcze tego samego dnia,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kapłan obliczy mu wysokość oszacowania aż do roku jubileuszowego i on tego samego dnia odda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sumę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szacowania jako rzecz świętą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porachuje mu kapłan sumę szacunku twego aż do roku miłościwego, i da szacunek ten dnia onego za rzecz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Zrachuje kapłan według liczby lat aż do jubileusza cenę, i da ten, który ją był szlubił,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wysokość ceny aż do roku jubileuszowego, a ofiarodawca odda jeszcze tego samego dnia Panu sumę oszacowania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cenę szacunkową aż do roku jubileuszowego i on da tę twoją cenę z tego samego dnia jako rzecz świętą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wysokość twojej wyceny aż do roku jubileuszowego, a on odda jeszcze tego samego dnia sumę twojej wyceny jako rzecz świętą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określi jego cenę do roku jubileuszowego, a on winien ją zapłacić jeszcze tego samego dnia, bo jest to dar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obliczy wysokość ceny według lat, które pozostały do roku jubileuszowego: [ofiarodawca] jeszcze w tym samym dniu odda tę sumę dla Jahwe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wyliczy mu wartość wyceny [w zależności od tego, ile czasu pozostało] do roku jubileuszowego. Od tego dnia [każdy może wykupić pole] dając jego wycenę [Świątyni, żeby to była] świętość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 почислить йому остаточну вартість від року відпущення, і віддасть вартість в тому дні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obliczy mu wysokość wyceny do Roku Jubileuszowego. Niech uiści to tego samego dnia, według tej wyceny, za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obliczy mu wysokość ceny szacunkowej aż do roku Jubileuszu i ma on dać wartość szacunkową tego samego dnia. Jest ono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2024-04-16T09:48:18Z</dcterms:modified>
</cp:coreProperties>
</file>