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 stałym poświęceniem, kto spośród ludzi zostanie poświęcony,* nie może być wykupiony – będzie musiał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2024-04-24T05:50:18Z</dcterms:modified>
</cp:coreProperties>
</file>