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ślubujący okaże się za ubogi, by zapłacić według twojej wyceny, to postawią go przed kapłanem i kapłan go oszacuje. Kapłan oszacuje go zgodnie z tym, na ile ślubującego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tak ubogi, że nie może zapłacić twego oszacowania, wtedy postawią go przed kapłanem i kapłan go oszacuje. Według możności tego,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jeźliby był tak ubogi, żeby nie mógł oddać szacunku twego, tedy go stawią przed kapłana, i oszacuje go kapłan, według przemożenia tego który ślubował, oszacuje go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ubogi, a szacunku oddać nie będzie mógł, stanie przed kapłanem, a ile on oszacuje i obaczy, że może oddać, tyle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ktoś jest tak ubogi, że nie może zapłacić według twego oszacowania, to postawi osobę ślubowaną przed kapłanem, a ten ją oszacuje. Według możliwości tego, który ślubował, kapłan ją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za ubogi, aby zapłacić według takiej twojej oceny, postawią go przed kapłanem, a kapłan go oszacuje. Zależnie od tego, na ile stać ślubującego, kapłan go oszacuje.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jest tak ubogi, że nie może spłacić ustalonej przez ciebie wartości, to postawią go przed kapłanem i kapłan go oszacuje. Kapłan oceni tego, który złożył ślub odpowiednio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ten, kto dokonuje wykupu jest zbyt ubogi, by uiścić wyznaczoną kwotę, niech się stawi przed kapłanem. Kapłan go oceni i wyznaczy mu zapłatę stosowną do jego możliwości.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[tego, który ślubował] nie stać na tę cenę, to należy go stawić przed kapłana. Kapłan wyznaczy cenę, odpowiednio do możliwości tego, który złożył ślub.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[ten, kto ślubował], jest za biedny, żeby płacić [ustaloną] wycenę, to przyprowadzi człowieka, którego wartość ślubował, i postawi go przed kohenem, po to, żeby go kohen wycenił. Według tego, na ile stać ślubującego, kohen go wyceni.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за бідний буде за оцінкою, стане перед священиком, і священик оцінить його, згідно з тим, як спроможеться рука того, що молився, священик його оцінить.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on jest za biedny dla takiej oceny to niech go stawią przed kapłana, a kapłan go oceni; niech kapłan go oceni odpowiednio do zamożności ślubującego.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jest za biedny, by zapłacić tę wartość szacunkową, należy postawić tę osobę przed kapłanem i kapłan dokona oszacowania jej. Stosownie do tego, na co ślubującego stać, kapłan dokona oszacowania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2024-04-19T07:02:29Z</dcterms:modified>
</cp:coreProperties>
</file>