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 na nich, to jest na polędwicach, i płat wątroby nad 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tłuszczem, który jest na nich i na lędźwiach, i płat tłuszczu na wątrobie, który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też nerki z tłustością, która jest na nich, i na polędwicach, i odzieczkę, która na wątrobie, z nerkami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nerkami i tłustość, która okrywa brzuch i wszytko wnętrze, i obiedwie nereczce z tłustym, które jest przy trzewach, i odziedzę wątrobną z nereczkami.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wraz z tłuszczem, który je okrywa, który sięga do lędźwi, a także płat tłuszczu, który jest na wątrobie - przy nerkach go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na polędwicach, a otrzewną, która jest na wątrobie, niech oddzieli wraz z nerkami;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jest na nich i który 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obie nerki z tłuszczem znajdującym się na nich, a sięgającym do ud, i płat [tłuszczu] na wątrobie, który oddzieli od niej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nerki razem z tłuszczem, który jest na nich i który jest na polędwicach. Usunie przeponę, która jest na wątrobie, [i skrawek wątroby, która jest z nią złączona], razem z nerkami.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 нирки і жир, що на них, що на стегнах, і чепець що на печінці, з нирками,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łojem, który jest na nich, na polędwicach, oraz przeponę, która jest na wątrobie i którą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oraz tłuszcz, który jest na nich, tak samo jak ten na lędźwiach. A to, co okrywa wątrobę, oddzieli wraz z nerkami.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2024-06-03T21:43:06Z</dcterms:modified>
</cp:coreProperties>
</file>