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Następnie* przyprowadził byka ofiary za grzech i położył Aaron oraz jego synowie swoje ręce na głowie byka ofiary za grzech,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Mojżesz, pod. w w. 16, 18, 19, 22, 24 i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2024-05-01T17:57:12Z</dcterms:modified>
</cp:coreProperties>
</file>