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nieco oleju do namaszczania oraz nieco krwi, która była na ołtarzu, i pokropił Aarona, jego szaty, a z nim jego synów oraz szaty jego synów. Tak Mojżesz wyświęcił Aarona, jego szaty, a z nim jego synów oraz 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namaszczenia i nieco krwi z ołtarza, i pokropił nimi Aarona i jego szaty, a także jego synów i ich szaty. Tak poświęcił Aarona i jego szaty,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jeszcze Mojżesz olejku pomazywania i krwi, która była na ołtarzu, a pokropił Aarona i szaty jego, także syny jego, i szaty synów jego z nim. A tak poświęcił Aarona i szaty jego, i syny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i krew, która była na ołtarzu, pokropił Aarona i szaty jego, i syny jego, i szaty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trochę oleju namaszczenia i trochę krwi z ołtarza i pokropił nią Aarona i jego szaty, a z nim jego synów i ich szaty. Tak poświęcił Aarona z jego szatami i z nim jego synów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nieco oliwy do namaszczenia i nieco krwi, która była na ołtarzu, i pokropił Aarona, jego szaty, a z nim jego synów i szaty jego synów. Tak wyświęcił Aarona i jego szaty, a z 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trochę oliwy namaszczenia oraz trochę krwi, która była na ołtarzu i pokropił nią Aarona i jego szaty, a także jego synów i ich szaty. W ten sposób wyświęcił Aarona i jego szaty oraz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obrzędzie Mojżesz wziął nieco oliwy namaszczenia i nieco krwi z ołtarza i pokropił nimi Aarona i jego szaty oraz jego synów i ich szaty. W ten sposób poświęcił Aarona i jego szaty, podobnie jak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namaszczania i nieco krwi z ołtarza i pokropił Aarona i jego szaty, a wraz z nim jego synów i ich szaty. W ten sposób poświęcił Aarona i jego szaty, a także jego synów wraz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trochę oleju namaszczenia i trochę krwi, która była na ołtarzu, i pokropił Aharona i jego ubrania, i jego synów, i ubrania jego synów z nim. I uświęcił Aharona i jego ubrania, jego synów i ubrania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wziął olej namaszczenia i nieco krwi, która była na ofiarnicy, i pokropił Ahrona, jego szaty, z nim jego synów oraz szaty jego synów. I tak poświęcił Ahrona, jego szaty, z 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nieco olejku do namaszczania i nieco krwi, która była na ołtarzu, i pokropił tym Aarona oraz jego szat, a z nim jego synów i szaty jego synów. W ten sposób uświęcił Aarona i jego szaty, a z nim jego synów oraz 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2024-05-01T15:30:08Z</dcterms:modified>
</cp:coreProperties>
</file>