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9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(pozostałą)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podali mu krew, a on zanurzył w niej palec i pomazał krwią rogi ołtarza. Pozostałą krew ofiary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Aarona podali mu krew, a on umoczył swój palec we krwi i pomazał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rogi ołtarza,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krwi wylał u podstawy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podali mu synowie Aaronowi krew, który omoczywszy palec swój we krwi pomazał rogi ołtarza, a ostatek krwi wylał u spodku ołtarza;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krew podali mu synowie jego; w której omoczywszy palec, dotknął się rogów ołtarzowych, a ostatek wylał u spodku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palec we krwi, pomazał nią rogi ołtarza i wylał krew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zanurzył swój palec we krwi i rozmazał ją na rogach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przynieśli mu krew, a on umoczył palec we krwi i pomazał nią rogi ołtarza, a pozostałą krew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 podali mu krew, a on umoczył w niej palec i pomazał nią rogi ołtarza. Pozostałą krew wylał na podstawę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podali mu następnie krew; on umoczył w niej palec i pomazał rogi ołtarza, a [resztę] krwi wylał u podstawy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 przybliżyli do niego krew i umoczył swój palec wskazujący w krwi, i pomazał nią rogi ołtarza, a [pozostałą] krew wylał u podstawy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принесли кров до нього, і він замочив палець в кров і поклав на роги жертівника, і кров вилив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Ahrona podali mu krew, zatem zamoczył swój palec we krwi i pomazał narożniki ofiarnicy; zaś pozostałą krew wylał u podstawy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Aarona przynieśli mu krew, a on umoczył palec we krwi i posmarował nią rogi ołtarza, pozostałą zaś krew wylał u podstawy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2024-05-05T00:02:38Z</dcterms:modified>
</cp:coreProperties>
</file>