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nami* przez wzgląd na Twe imię, nie dopuść do zbezczeszczenia** tronu Twojej chwały. Wspomnij, nie zrywaj z nami Twojego przymierza!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nami, miej wzgląd na Twe imię, nie dopuść do zbezczeszczenia tronu Twojej chwały. Wspomnij, nie zrywaj z nami Twojego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twoje imię, nie dopuść do znieważenia tronu swojej chwały. Pamiętaj o swoim przymierzu i nie zrywaj 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odrzucajże nas dla imienia twego, nie podawajże w lekkość stolicy chwały twojej; wspomnijże, nie targaj przymierza twego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nas na zelżywość dla imienia twego a nie czyń nam zelżywości, stolicy chwały twojej wspomni, nie targaj przymierza twego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[nas] przez wzgląd na Twoje imię, od czci nie odsądzaj tronu Twojej chwały! Pamiętaj, nie zrywaj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pogardź nami przez wzgląd na twoje imię, nie dopuść do zbezczeszczenia tronu twojej chwały; wspomnij, a nie zrywaj twojego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przez wzgląd na swoje imię, nie uważaj za nieważny tron swojej chwały! Miej w pamięci, nie zrywaj swojego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nami ze względu na Twoje imię! Nie dopuść do zniewagi tronu Twojej chwały! Wspomnij na Twoje przymierze z nami i nie pozwól, by zostało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[nas] przez wzgląd na Twe Imię! Nie poniewieraj tronem Twojej chwały! Pamiętaj! Nie zrywaj Twojego Przymierza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Спинися за твоє імя, не знищ престіл твоєї слави, згадай, не знищ твого з нами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ze względu na Twoje Imię! Nie poniżaj tronu Twej wspaniałości! Wspomnij i nie zrywaj z nami Twojego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nas przez wzgląd na swe imię; nie gardź swoim chwalebnym tronem. Racz pamiętać; nie łam swego przymierza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pogardź nami : wg G: powstrzymaj, κόπασον.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dopuść do zbezczeszczenia : wg G: nie zniszcz, μὴ ἀπολέσῃς.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2024-04-28T00:22:29Z</dcterms:modified>
</cp:coreProperties>
</file>