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żywych,* ** opuścili, a wykopali sobie cysterny, cysterny dziurawe, które wody zatrzymać nie mogą.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 opuścili, a wykopali sobie cysterny, cysterny dziurawe, które wody zatrzymać nie mogą!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popełnił podwójne zło: opuścił mnie, źródło żywych wód, i wykopał sobie cysterny, cysterny popękane, które nie mogą utrzymać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dwojaką złość popełnił lud mój: mnie opuścili, źródło wód żywych, a wykopali sobie cysterny, cysterny dziurawe, które wody zatrzymać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dwie złości uczynił lud mój: mnie opuścił, źrzódło wody żywej, a ukopali sobie cysterny, cysterny rozwalone, które nie mogą wody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podwójne zło popełnił mój naród opuścili Mnie, źródło żywej wody, żeby wykopać sobie cysterny, cysterny popękane, które nie utrzymują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 opuścili, a wykopali sobie cysterny, cysterny dziurawe, które wody zatrzymać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popełnił bowiem podwójne zło: Opuścił Mnie – źródło żywej wody – żeby wydrążyć sobie zbiorniki, zbiorniki popękane, które nie są w stanie zatrzymać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podwójne zło popełnił mój lud: porzucili Mnie, źródło żywej wody, żeby sporządzić sobie zbiorniki, zbiorniki popękane, nie utrzymujące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mój popełnił podwójną nieprawość: Mnie opuścili, krynicę wód żywych, by sobie wykopać cysterny, cysterny rozbite, niezdolne utrzymać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нього ревіли леви і видали свій голос, вони зробили його землю пустинею, і знищили його міста, щоб (там) не мешкати.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popełnił dwojakie zło: Opuścili Mnie – źródło żywych wód, by wyżłobić sobie zbiorniki, zbiorniki popękane, które nie mogą zatrzymać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uczynił dwie złe rzeczy: Opuścili mnie, źródło wody żywej, by wykuć sobie cysterny, popękane cysterny, które nie mogą zatrzymać wodyʼ.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życiodajnych wód.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26:19&lt;/x&gt;; &lt;x&gt;30 14:5&lt;/x&gt;; &lt;x&gt;230 36:9-10&lt;/x&gt;; &lt;x&gt;240 13:14&lt;/x&gt;; &lt;x&gt;240 14:27&lt;/x&gt;; &lt;x&gt;300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2024-05-07T03:47:52Z</dcterms:modified>
</cp:coreProperties>
</file>