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go złapią, tak wstydzić się będzie dom Izraela, oni, ich królowie, ich książęta i ich kapłani, i ich 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zostanie złapany, tak wstydzić się będzie dom Izraela, prosty lud, królowie i książęta, kapłani i 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wstydzi się, kiedy go schwytają, tak wstydzi się dom Izraela, jego królowie i książęta, jego kapłani i 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wstyd złodzieja, kiedy go zastaną, tak się zawstydzi dom Izraelski, sami królowie ich, książęta ich, i kapłani ich, i prorocy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wstyd złodzieja, gdy go zastaną, tak się zawstydzili dom Izraelski, sami i królowie ich, książęta i kapłani, i prorocy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pełen jest wstydu, gdy zostanie schwytany, tak okrył się wstydem dom Izraela: oni, ich królowie i przywódcy, ich kapłani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wstydzi się, gdy go złapią, tak wstydzić się będzie dom izraelski, oni, ich królowie, ich książęta, ich kapłani i ich 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zostanie przyłapany, tak okryje się wstydem dom Izraela: Oni, ich królowie, książęta, kapłani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wstydzi się złodziej, gdy zostanie przyłapany, tak zmieszał się dom Izraela: poczynając od króla, książąt, kapłanów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że go przyłapano, tak okrywa się wstydem Dom Izraela, (oni - królowie ich, książęta, kapłani ich i prorocy),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є твої боги, яких ти собі зробив? Може встануть і тебе спасуть в часі твого лиха? Бо твої Боги були за числом твоїх міст, Юдо, і за числом доріг Єрусалиму жертвували Ваалові.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zawstydza złodziej, kiedy zostaje złapany, tak jest zawstydzony dom Israela oni, królowie, przywódcy, kapłani i ich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wstyd ogarnia złodzieja, gdy zostanie schwytany, tak się zawstydzili ci z domu Izraela, oni, ich królowie, ich książęta oraz ich kapłani i ich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2024-05-07T02:42:25Z</dcterms:modified>
</cp:coreProperties>
</file>