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 Gwałt i zniszczenie! Tak! Słowo JAHWE stało mi się hańbą i szyderstwem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zacząłem mówić, wołam; krzyczę o przemocy i spustoszeniu, bo słowo JAHWE stało się dla mnie pohańbieniem i pośmiewiskiem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począł mówić, wołam, dla gwałtu i spustoszenia krzyczę; bo mi słowo Pańskie jest ku pohańbieniu i na pośmiech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dawno mówię, krzycząc złość, a głaszam spustoszenie. I zstała mi się mowa PANska urąganiem i naśmiewiskiem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mam zabierać głos, muszę obwieszczać: Gwałt i ruina! Tak, słowo Pańskie stało się dla mnie codzienną zniewagą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muszę krzyczeć i wołać: Gwałt i zniszczenie! I tak słowo Pana stało mi się hańbą i pośmiewiskiem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mówię, muszę krzyczeć. Wołam: Przemoc i zniszczenie! Ponieważ słowo JAHWE stało się dla mnie zniewagą i szyderstwem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„Przemoc i gwałt!”. Słowo JAHWE każdego dnia sprowadza na mnie poniżenie i 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”Przemoc i zniszczenie!” A słowo Jahwe przywodzi na mnie co dzień drwiny i 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сміятимуся моїм гірким словом, прикличу невірність і клопіт, бо господнє слово стало мені на погорду і на насміх ввесь мій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zaczynam mówić muszę krzyczeć, utyskiwać nad krzywdą i przemocą; tak słowo WIEKUISTEGO stało mi się ku pohańbieniu i na ustawiczne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mówię, krzyczę. Wołam o gwałcie i złupieniu. Gdyż słowo JAHWE stało się dla mnie powodem znieważania i naśmiewania się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2024-04-28T18:51:58Z</dcterms:modified>
</cp:coreProperties>
</file>