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 swego urodzenia.*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umarłym i nie żałujcie go! Gorzko płaczcie za odchodzącym, ponieważ już nie wróci i nie zobaczy ziemi, w której się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opłakujcie zmarłego ani nie żałujcie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płaczcie nad tym, który odchodzi, bo już nigdy nie wróci ani 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płaczcież umarłego, ani go żałujcie, ale ustawicznie płaczcie nad tym, który odchodzi; bo się więcej nie wróci, aby oglądał ziemię, w której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umarłego ani się nad nim żałobą rozrzewniajcie! Płaczcie tego, który wychodzi, bo się już więcej nie wróci ani ogląda ziemie narodzenia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ani nie lamentujcie nad nim! Płaczcie gorzko nad tym, który odchodzi, bo nie wróci już ani nie ujrzy swej ziemi ojczystej.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tym, który umarł, i nie żałujcie go; płaczcie rzewnie raczej nad tym, który odchodzi, bo już nigdy nie wróci i nie zobaczy swojej rodzinnej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 i nie użalajcie się nad nim! Płaczcie raczej nad tym, który odchodzi, bo już nie powróci i nie zobaczy swej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nad zmarłymi nie użalajcie się nad nim. Płaczcie gorzko nad wygnańcem, bo już nie powróci i nie ujrzy swego rodzinnego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opłakujcie zmarłego ni żalów nie rozwodźcie nad nim! Gorzko opłakujcie odchodzącego, nigdy już bowiem nie wróci i nie ujrzy rodzinnej swej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оплакуйте померлого, ані не голосіть над ним. Плачем оплакуйте того, що вийшов, бо більше не повернеться, ані не побачить землю своєї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płaczcie za umarłym oraz go nie żałujcie; raczej płaczcie za odchodzącym, bo więcej nie powróci, ani nie zobaczy swojej rodzinnej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opłakujcie zmarłego i nie współczujcie mu. Rzewnie opłakujcie tego, kto odchodzi, bo już nie powróci i nie ujrzy ziemi swoich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23:29&lt;/x&gt;; &lt;x&gt;140 35:25&lt;/x&gt;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2024-04-28T08:13:40Z</dcterms:modified>
</cp:coreProperties>
</file>