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stali w mojej radzie, to by mogli ogłosić moje słowa mojemu ludowi i zawracać ich z ich złej drogi i niegodziwości ich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2024-04-29T15:31:26Z</dcterms:modified>
</cp:coreProperties>
</file>