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powiedzieli prorocy prorokujący kłamliwie w moim imieniu. Mówili: Miałem sen! Miałem sen!*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powiedzieli prorocy prorokujący w moim imieniu kłamliwie. Wołali: Miałem sen! Miałem sen!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mówią prorocy, którzy prorokują kłamstwa w moje imię, mówiąc: Miałem sen,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Słyszęć Ja, co mówią prorocy, którzy prorokują, kłamstwo w imieniu mojem, mówiąc: Śniło mi się, śniło mi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mówili prorocy prorokujący fałsz imieniem moim i mówiący: Śniło mi się, śniło mi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to, co mówią prorocy, którzy prorokują fałszywie w moim imieniu: ”Miałem sen, miałem sen!”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mówią prorocy prorokujący kłamliwie w moim imieniu, mówiąc: Miałem sen,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mówili prorocy, którzy prorokują kłamstwo w Moim imieniu: Miałem sen! Miałem sen!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mówili prorocy wieszczący kłamstwo w moje imię: «Miałem sen! Miałem sen!».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głoszą wieszczkowie, wieszczący fałsz w moim Imieniu, mówiąc: - Miałem widzenie we śnie! Miałem widzenie we 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те, що говорять пророки, які фальшиво пророкували моїм іменем, кажучи: Я побачив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Słyszę, co mówią ci prorocy, którzy w Moim Imieniu kłamliwie prorokują, powiadając: Śniło mi się, śniło mi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”Usłyszałem, co powiedzieli prorocy, którzy prorokują fałsz w moim imieniu, mówiąc: ʼMiałem sen! Miałem sen!ʼ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31:10-11&lt;/x&gt;; &lt;x&gt;10 37:6&lt;/x&gt;; &lt;x&gt;40 12:6&lt;/x&gt;; &lt;x&gt;50 13:2-6&lt;/x&gt;;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2024-04-29T09:07:05Z</dcterms:modified>
</cp:coreProperties>
</file>