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prorokiem, kapłanem lub kimkolwiek z ludu, kto by się ośmielił powiedzieć: Jaki to ciężar PANA! — Ja sam się nim zajmę, nim oraz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proroka i kapłana oraz ten lud, którzy powiedzą: Brzemię JAHWE, naprawdę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ich i ich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proroka i kapłana tego, i lud ten, któryby rzekł: Toć jest brzemię Pańskie, pewnie nawiedzę męża tego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i kapłan, i lud, który mówi: Brzemię PANskie! nawiedzę męża onego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proroka, kapłana czy lud ktokolwiek powie ”brzemię Pańskie”, ukarzę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kapłana, czy kogokolwiek z ludu, który by rzekł: Brzemię Pana - ukarzę tego męża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 czy lud, który powie: Brzemię PANA! – ukarzę tego człowieka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Proroka, kapłana i lud, który powie: «Oto wypowiedź prorocka pochodząca od PANA», dotknę karą,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zaś, kapłana i lud, który mówić będzie: ”brzemię Jahwe”, nawiedzę karą, jego samego, jak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 священик і нарід, які скажуть: Господний тягар, і пімщуся на тій людині і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proroka, kapłana, albo któregoś z ludu, kto by powtórzył: „Brzemię WIEKUISTEGO” tego będę poszukiwał na tym człowieku oraz na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proroka lub kapłana albo lud, który mówi: ʼBrzemię Jehowy!ʼ, to zwrócę uwagę na tego męża i na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2024-04-29T15:38:04Z</dcterms:modified>
</cp:coreProperties>
</file>