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do nich, do króla Edomu i do króla Moabu, i do króla synów Ammona, i do króla Tyru, i do króla Sydonu przez posłów, którzy przybyli* do Jerozolimy,** do Sedekiasza, króla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ἀπάντησιν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Przybyli  prawdopodobnie  dla  zawiązania koalicji przeciw Babilonowi. Wg kronik babilońskich dwa lata wcześniej Nebukadnesar  zmagał  się  z  buntem  w  swoich wschodnich  prowincjach  oraz  w  samym Babilonie.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2024-04-28T18:04:21Z</dcterms:modified>
</cp:coreProperties>
</file>