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przyjdą, i zaśpiewają na szczycie Syjonu, i zajaśnieją (na widok) dobrych darów JAHWE,* (na widok) zboża i moszczu, i oliwy, młodych z owiec i bydła – i będzie ich dusza jak ogród nawodniony, i nie będzie już więcej omdlewania.**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spłyną się ku dobrym darom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35:10&lt;/x&gt;; &lt;x&gt;290 51:10-11&lt;/x&gt;; &lt;x&gt;290 58:11&lt;/x&gt;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2024-04-30T01:30:14Z</dcterms:modified>
</cp:coreProperties>
</file>