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przesycę duszę kapłanów tłuszczem,* a mój lud nasyci się mym dobrem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przywrócę radość służby,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mój lud nasyci się mym dobrem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nasycę duszę ich kapłanów tłuszczem, a mój lud nasyci się moją dobrocią,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opoję duszę kapłanów tłustością, a lud mój dobrocią moją nasyci się,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opoję duszę kapłanów tłustością, a lud mój będzie nasycon dobrami memi,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dostarczę obficie tłuszczu, a naród mój nasyci się błogosławieństwem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pokrzepię duszę kapłanów tłuszczem, a mój lud nasyci się moim dobrem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 pokrzepię tłuszczem, a Mój lud nasyci się Moimi dobrami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Tłustym mięsem obdarzę kapłanów, a mój lud nasycę moimi dobrami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 uraczę obficie, a lud mój nasyci się mymi dobrami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Звеличу і напою душу священиків синів Левія, і мій нарід наповниться моїми добрами.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Głos w Ramathsię rozlega, łkanie i gorzki płacz! Rachel płacze nad swymi dziećmi; nie daje się utulić po swych dzieciach, bo nie ma już żadnego!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duszę kapłanów przepoję tłustością, a lud mój zostanie nasycony moją dobrocią”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(1) Może odnosić się do tłustego popiołu ofiar (&lt;x&gt;30 1:16&lt;/x&gt;;&lt;x&gt;30 4:2&lt;/x&gt;), a zatem do zadowolenia ze składania Bogu ofiar (&lt;x&gt;30 7:31-36&lt;/x&gt;); (2) idiom ozn. pożywne jedzenie (&lt;x&gt;220 36:16&lt;/x&gt;). (3) W sensie dosłownym kapłani nie mogli spożywać tłuszczu, zob. &lt;x&gt;30 7:23-24&lt;/x&gt;.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2024-04-30T00:31:16Z</dcterms:modified>
</cp:coreProperties>
</file>