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idzie dzień, gdy zakrzykną strażnicy* na górze Efraima: Wstańcie i wstąpmy na Syjon,** do JAHWE, Boga naszego!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bowiem dzień, gdy strażnicy wezwą z gór Efraima: Wstańcie! Idźmy na Syjon, do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dzień, kiedy stróże będą wołać na górze Efraim: Wstańcie, wejdźmy na Syjon do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nastanie dzień, którego stróżowie wołać będą na górze Efraimowej: Wstańcie a wstąpmy na Syon do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dzień, którego wołać będą stróżowie na górze Efraim: Wstańcie a wstąpmy na Syjon do JAHWE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bowiem dzień, kiedy strażnicy znów zawołają na wzgórzach Efraima: Wstańcie, wstąpmy na Syjon, do Pana,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idzie dzień, gdy stróże wołać będą na górach efraimskich: Wstańcie! Pielgrzymujmy na Syjon, do Pana,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będzie taki dzień, gdy stróże zawołają na wzgórzach Efraima: Wstańcie! Wejdźmy na Syjon, do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dzień, gdy strażnicy zawołają na górze Efraima: «Wstańcie! Wejdźmy na Syjon do JAHWE, naszego Boga».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nadejdzie dzień, gdy stróże wołać będą na górze Efraim: ”Powstańcie! Wstąpmy na Syjon, do Jahwe - Boga naszego!”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день покликання тих, що обороняються в горах Ефраїма: Встаньте і підіть до Сіона, до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WIEKUISTY: Uderzcie w radość nad Jakóbem i wykrzykujcie na czele plemion; zwiastujcie, wysławiajcie i głoście: WIEKUISTY wspomógł Swój lud, szczątek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dzień, gdy obserwatorzy w górzystym regionie Efraima zawołają: ʼWstańcie i wstąpmy na Syjon, do JAHWE, naszego Bogaʼ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6:17&lt;/x&gt;; &lt;x&gt;330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12:26-31&lt;/x&gt;; &lt;x&gt;290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2024-04-30T07:35:38Z</dcterms:modified>
</cp:coreProperties>
</file>