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Babilonu walczyło wówczas przeciw Jerozolimie i wszystkim pozostałym miastom judzkim, to znaczy przeciw Lakisz i przeciw Azece, bo one pozostały z warownych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wojsko króla Babilonu walczyło przeciwko Jerozolimie i przeciwko wszystkim pozostałym miastom Judy: przeciwko Lakisz i przeciw Azece.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 warowne miasta pozostały z 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walczyło przeciwko Jeruzalemowi, i przeciwko wszystkim miastom Judzkim pozostałym, przeciwko Lachys, i przeciw Asekowi; albowiem te były pozostały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króla Babilońskiego walczyło na Jeruzalem i na wszytkie miasta Judzkie, które były pozostały, na Lachis i na Azechę: bo te zostały były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zaś króla babilońskiego prowadziło walkę przeciw Jerozolimie i wszystkim miastom judzkim, które broniły się jeszcze: przeciw Lakisz i Azeka. Tylko bowiem te miasta obronne utrzymywały się spośród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babilońskiego walczyło przeciwko Jeruzalemowi i wszystkim pozostałym miastom judzkim, przeciwko Lachiszowi i przeciwko Azece, albowiem tylko te pozostały wśród warownych grodów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Babilonu walczyły przeciwko Jerozolimie i przeciwko wszystkim pozostałym miastom Judy, przeciwko Lachisz i przeciwko Azece, ponieważ spośród miast Judy pozostały tylko te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wojska króla babilońskiego walczyły przeciwko Jerozolimie i przeciwko pozostałym miastom Judy: Lakisz i Azeka, bo spośród miast Judy tylko te twierdze się 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oblegało Jeruzalem i wszystkie pozostałe miasta Judy: Lakisz i Azeka, te bowiem miasta spośród warownych miast Judy trzymały się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Babelu walczyło przeciw Jeruszalaim i przeciw wszystkim, jeszcze pozostałym miastom Judy przeciw Lachisz i przeciw Azeka. Ponieważ, spośród miast Judy, te jedne się trzymały, jako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wojska króla Babilonu walczyły przeciw Jerozolimie i przeciw wszystkim miastom Judy, które pozostawiono, przeciw Lachisz i przeciw Azece; one bowiem, miasta warowne, były tymi z miast Judy,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2024-05-06T08:24:10Z</dcterms:modified>
</cp:coreProperties>
</file>