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króla Sedekiasza: Czym więc zgrzeszyłem przeciwko tobie, twoim sługom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Jeremiasz powiedział do króla Sedekiasza: Czym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tobie, twoim sługom lub twemu ludowi, że wsadziliście mnie do tego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króla Sedekijasza: Cóżem zgrzeszył przeciwko tobie, i sługom twoim, i ludowi twemu, żeście mię podali do tego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prorocy waszy, którzy wam prorokowali i mówili: Nie przyjdzie król Babiloński na was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 zawiniłem tobie, twoim dworzanom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Sedekiasza: Czym zgrzeszyłem przeciwko tobie i twoim sługom,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do króla Sedecjasza: Czym zgrzeszyłem przeciwko tobie i twoim sługom oraz przeciw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króla Sedecjasza: „Czym zawiniłem przeciwko tobie, twoim sługom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króla Sedecjasza: - Czymże zawiniłem przeciw tobie, przeciw sługom twoim lub przeciwko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Чим я зневажив тебе і твоїх рабів і цей нарід, що ти дав мене до дому сторожі?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Jeremjasz powiedział do króla Cydkjasza: Czym zgrzeszyłem tobie, twoim sługom i twojemu ludowi, że mnie osadziliście w domu zamknięcia?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królowi Sedekiaszowi: ”W czym to zgrzeszyłem przeciw tobie i przeciw twoim sługom, i przeciw temu ludowi, że osadziliście mnie w areszcie?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2024-04-27T07:34:16Z</dcterms:modified>
</cp:coreProperties>
</file>