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gdzie są teraz wasi prorocy, którzy wam prorokowali, że król Babilonu nie wystąpi ani przeciw wam,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mówiąc: Król Babilonu nie nadciągnie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prorocy wasi, którzy wam prorokują, mówiąc: Nie przyjdzie król Babiloński na was,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teraz, proszę, Panie mój królu: niech będzie ważna prośba moja przed tobą a nie odsyłaj mię do domu Jonatana pisarza, abych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przepowiadali wam: Nie nadejdzie król babiloński przeciw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teraz wasi prorocy, którzy wam prorokowali, mówiąc: Król babiloński nie wystąpi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wasi prorocy, którzy prorokowali wam: Król Babilonu nie nadciągnie przeciwko wam ani przeciwko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że król babiloński nie wyruszy przeciwko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wasi prorocy, którzy wam wieścili, zapewniając: ”Nie przyjdzie do was ani do tego kraju król babiloński”?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ваші пророки, що пророкували вам, кажучи, що: Не прийде цар Вавилону на цю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prorocy, którzy wam prorokowali, głosząc: Król Babelu nie przyciągnie przeciwko wam, ani przeciw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prorocy, którzy wam prorokowali, mówiąc: ʼKról Babilonu nie nadciągnie przeciwko wam i przeciwko tej ziemiʼ?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2024-04-27T10:10:07Z</dcterms:modified>
</cp:coreProperties>
</file>