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sobie te szmaty pod pachy, pomiędzy ciało a liny! — zawołał Ebed-Melek, Etiopczyk, do Jeremiasza. A gdy Jeremiasz to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Ebedmelek, Etiopczyk, powiedział do Jeremiasza: Podłóż te stare, podarte łachmany i zbutwiałe szmaty pod pachy swoich rąk, pod sznury.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Ebidmelech Murzyn do Jeremijasza: Nuże podłóż te stare podarte i zbótwiałe szmaciska pod pachy rąk twoich pod powrozy; i uczynił tak 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Abdemelech Murzyn do Jeremiasza: Podłóż stare płaty i te podarte i zbutwiałe pod pachy rąk twoich i pod powrozy. I uczynił tak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Ebedmelek do Jeremiasza: Podłóż sobie podartą odzież i znoszone szaty pod pachy swoich ramion, pod liny! Jeremiasz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Etiopczyk Ebedmelech do Jeremiasza: Połóż łachmany ze znoszonych i podartych szat pod pachy twoich rąk pod powrozy! I Jeremiasz 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Ebedmelek, Kuszyta powiedział Jeremiaszowi: Podłóż, proszę, szmaty z podartej i znoszonej odzieży pod pachy twoich rąk, pod liny! I 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 rzekł do Jeremiasza: „Owiń tymi starymi ubraniami sznury i podłóż je sobie pod pachy”. 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Kuszyta Ebed-Melek zawołał na Jeremiasza: - Podłóż sobie [kawałki] starej, znoszonej i podartej odzieży pod pachy (twych rąk), pod powrozy. Tak też Jeremiasz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Поклади це під шнури. І Єремія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Ebed–Melek, Kuszyta, powiedział do Jeremjasza: Podłóż te podarte i zniszczone szmaty pod pachy twoich rąk, pod powrozy! Zatem Jeremjasz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Etiopczyk Ebed-Melech powiedział do Jeremiasza: ”Włóż, proszę, te podarte łachmany i szaty pod powrozy pod pachami”.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2024-04-29T12:32:10Z</dcterms:modified>
</cp:coreProperties>
</file>