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uprowadzeni przez Ismaela ludzie zobaczyli Jochanana, syna Kareacha, a z nim pozostałych dowódców,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lud, który był z Izmaelem, zobaczył Jochanana, syna Kareacha, i wszystkich dowódców wojsk, którzy z nim byli, 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wszystek lud, który był z Izmaelem, Johanana, syna Kareaszowego, i wszystkich książąt wojsk, którzy z nim byli, uradowali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wszytek lud, który był z Ismaelem, Johanana, syna Karee, i wszytkie przełożone waleczników, którzy z nim byli,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ludzi, którzy byli z Izmaelem, ogarnęła radość, gdy ujrzeli Jochanana, syna Kareacha, wraz z innymi towarzyszącymi mu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przy Ismaelu, ujrzawszy Jochanana, syna Kareacha, i wszystkich dowódców wojsk, którzy byli przy nim, 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cały lud, który był z Izmaelem, zobaczył Jochanana, syna Kareacha, oraz wszystkich dowódców wojsk, którzy byli z nim, to 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prowadzeni przez Izmaela ujrzeli Jochanana, syna Kareacha, i jego dowódców,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ludność, która była z Jiszmaelem, dostrzegła Jochanana i wszystkich towarzyszących mu dowódców wojskowych, ogarnęła 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ввесь нарід, що з Ісмаїлом, побачив Йоанана і з ним володарів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lud, znajdujący się przy Iszmaelu ujrzał Jochanana, syna Kareacha oraz wszystkich dowódców wojsk, co przy nim byli –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lud, który był z Ismaelem, zobaczył Jochanana, syna Kareacha, i wszystkich dowódców wojsk, którzy z nim byli, uradował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2024-04-29T01:52:20Z</dcterms:modified>
</cp:coreProperties>
</file>