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przed którego obliczem tak drżycie; nie bójcie się go – oświadczenie JAHWE – gdyż Ja jestem z wami, aby was wybawić i aby wyrwać was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przed którego obliczem tak drżycie. Nie bójcie się go — oświadcza JAHWE — ponieważ Ja jestem z wami po to, by was wybawić i wyrwać was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bójcie się króla Babilonu, którego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boicie. Nie bójcie się go, mówi JAHWE, bo ja jestem z wami, aby was wybawić i wyrwać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go, mówi Pan; bom jest z wami, abym was wybawił i wyrwał was z ręki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od oblicza króla Babilońskiego, którego się wy lękając boicie: nie bójcie się go, mówi JAHWE, bom ja z wami jest, abych was wybawił i wyrwał z 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króla babilońskiego, przed którym drżycie. Nie bójcie się go - wyrocznia Pana - bo Ja jestem z wami, by was ocalić i uwolnić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babilońskiego, którego tak się boicie; nie bójcie się go, mówi Pan, gdyż Ja jestem z wami, aby was wybawić i aby was wyrwać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którego tak się boicie, nie bójcie się go – wyrocznia JAHWE – bo Ja jestem z wami, aby was wybawić i aby was wyrwać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babilońskiego, który przejmuje was trwogą. Nie bójcie się go - wyrocznia JAHWE - gdyż Ja jestem z wami, żeby was zbawić i wyrwać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króla babilońskiego, którego się boicie. Nie lękajcie się go! - głosi Jahwe. Ja bowiem jestem z wami, aby was wybawić i wyrwać was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бійтеся лиця царя Вавилону, що його лиця ви боїтеся. Не бійтеся, говорить Господь, бо Я є з вами, щоб визволити вас і спасти вас з його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króla Babelu, którego tak się boicie; nie obawiajcie się go – mówi WIEKUISTY. Ponieważ Ja jestem z wami, abym was wyratował oraz ocalił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króla Babilonu, którego się boicieʼ. ” ʼNic bójcie się go – brzmi wypowiedź JAHWE – bo ja jestem z wami, by was wybawić i wyzwolić z 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2024-04-29T00:47:26Z</dcterms:modified>
</cp:coreProperties>
</file>