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powiecie: Nie osiądziemy w tej ziemi, nie słuchając głosu JAHWE, waszego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2024-04-28T19:25:31Z</dcterms:modified>
</cp:coreProperties>
</file>