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dosięgnie was tam, w Egipcie; i głód, przed którym tak drżycie, tam do was przylgnie, w Egipcie — tam także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boicie, dosięgnie was tam w ziemi Egiptu, a głód, którego się obawiacie, będzie was ścigał tam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was pewnie miecz, którego się boicie, tam w ziemi Egipskiej doścignie; i głód, którego się obawiacie, tam przyjdzie na was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którego się wy boicie, tam was ogarnie, w ziemi Egipskiej, a głód, dla którego się troszczecie, przylnie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 was tam, w ziemi egipskiej, miecz, którego się obawiacie, oraz głód, którego się lękacie, będzie szedł za wami ślad w ślad w Egipcie; tam też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boicie, tam was dosięgnie, w ziemi egipskiej, a głód, którego się lękacie, przylgnie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dosięgnie was tam, w ziemi egipskiej, miecz, którego się boicie, a głód, którego się obawiacie, podąży za wami do Egiptu. I tam poumieracie.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was miecz, którego się boicie, i dosięgnie was w kraju egipskim głód, którego się lękacie. Będziecie prześladowani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lękacie, dosięgnie was tam, na ziemi egipskiej, a głód, którego się obawiacie, będzie was ścigał tam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меч, що його лиця ви боїтеся, знайде вас в Єгипті, і голод, до якого ви маєте слово від його лиця, захопить вас в Єгипті,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obawiacie, on was tam, na ziemi Micraim doścignie! Głód, o który się troszczycie, on za wami podąży do Micraim, abyście tam wyginęli!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lękacie, dosięgnie was tam w ziemi egipskiej, a klęska głodu, której się boicie, podąży tuż za wami do Egiptu;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2024-04-29T06:38:52Z</dcterms:modified>
</cp:coreProperties>
</file>