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miecz, którego tak się boicie, tam was dosięgnie, w ziemi egipskiej, i głód, którego tak się lękacie, tam do was przylgnie, w Egipcie – i tam pomrzecie.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2024-04-29T05:00:01Z</dcterms:modified>
</cp:coreProperties>
</file>