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przemówił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doszło do Jeremiasza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dni, gdy się stało słowo Pańskie do Jeremijasza,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dziesięć dni, zstało się słowo PANskie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Pan skierował do Jeremiasza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doszło Jeremiasza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słowo JAHWE doszło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przemówił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doszło do Jeremiasza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десяти днях було господне слово до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się, że do Jeremjasza doszło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dziesięciu dniach doszło do Jeremiasza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2024-04-29T07:39:11Z</dcterms:modified>
</cp:coreProperties>
</file>