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– patrzę* – oni przerażeni?! Cofają się!** A ich rycerze są pobici i w popłochu czmychają, i nie odwracają się! Groza dokoła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jak widzę — są tacy przerażeni?! Ustępują pola! Ich wojownicy pobici! Uciekają w popłochu! Nikt się nie odwraca! Groza wokoło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 i cofających się? Ich mocarze są pobici i uciekają w popłochu, nie oglądając się. Strach jest wszędzie,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tych widzę zatrwożonych, tył podawających, a mocarzy ich startych i prędko uciekających, tak, że się ani oglądają? Strach jest zewsząd,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Widziałem je lękliwe a tył podające. Mocne ich pobite, uciekali prędko ani się obejrzeli: strach zewsząd!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widzę? Pełni są przerażenia, ustępują, cofając się. Ich bohaterowie pobici, uciekają w popłochu, nie oglądając się. Trwoga dokoła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oni są zatrwożeni? Dlaczego cofają się, a ich rycerze są pobici, rzucają się do ucieczki, nawet się nie odwracając? Zgroza dokoła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widzę ich złamanych, i wycofujących się? Ich bohaterowie są pokonani, rzucają się do ucieczki, i się nie oglądają. Strach dookoła!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widzę? Są załamani, wycofują się. Ich bohaterowie zostali pokonani, uciekają w popłochu, nie oglądając się za siebie. Trwoga dokoła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widzę? Oni są strwożeni! Cofają się wstecz! Ich waleczni pobici, pierzchają w ucieczce, [nawet] się nie obejrzą. Trwoga wszędzie dokoła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то, що вони бояться і відходять взад? Томущо їхні сильні струджені. Втечею втекли і не повернулися окружені звідусіль,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zatrwożonych, cofających się wstecz? Ich rycerze zgromieni; nie oglądając się, rzucają się do ucieczki; zewsząd strach!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zobaczyłem ich przerażonych? Zawracają, a ich mocarze są roztrzaskani; i faktycznie uciekli, i się nie odwrócili. Trwoga dookołaʼ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Dlaczego patrzysz.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Ustępują  pola;  hebr. cofają  się wstecz.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2024-04-28T23:25:28Z</dcterms:modified>
</cp:coreProperties>
</file>