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radujecie i choć się weselicie, wy, grabieżcy mojego dziedzictwa — choć podskakujecie jak jałówka na trawie i rżycie niczym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cieszyliście, ponieważ się radowaliście, grabieżcy mego dziedzictwa; ponieważ utyliście jak jałówka na trawie i ryczycie jak wół;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weselicie, przeto, że się radujecie, rozchwytając dziedzictwo moje, przeto, żeście nabrali ciała jako jałowica utuczona, a wyskakujecie jako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radujecie i wielkie rzeczy mówicie rozchwytając dziedzictwo moje; boście się rozlegli jako cielcy po trawie, a beczeliście jako bycy.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radujcie się, tak, cieszcie się, łupieżcy mojego dziedzictwa! Tak, skaczcie jak młócące jałowice i rżyjcie jak źrebaki!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weselcie się! Tak, wykrzykujcie radośnie, wy, łupieżcy mojego dziedzictwa, tak, podskakujcie jak cielęta na łące i rżyjcie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radujecie się! Tak, triumfujecie, łupieżcy Mojego dziedzictwa! Tak, brykacie jak młócąca jałówka i parskacie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ograbiający moje dziedzictwo! Skaczcie jak cielęta na trawie i ryczcie jak bydlęta!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Cieszcie się i radujcie, grabieżcy mego dziedzictwa! Tak, skaczcie niby jałówki na trawie i rżyjcie niby ogiery.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зраділи і вихвалювалися розграблюючи моє насліддя, томущо ви скакали як телята в траві і кололися рогами як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byście się nie cieszyli, jak nie radowali, wy, łupieżcy Mojego dziedzictwa; jakbyście nie tyli, niczym pasąca się jałówka oraz rżeli jak źrebce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wyście się cieszyli, bo wielce się radowaliście, plądrując moje dziedzictwo. Bo tupaliście jak jałówka na miękkiej trawie i rżeliście jak ogiery.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2024-04-29T02:17:02Z</dcterms:modified>
</cp:coreProperties>
</file>