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głos: Babilon wzięty! zadrży ziemia, a krzyk będzie słyszany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Okrzyk: Babilon wzięty! wstrząśnie ziemią. Odgłosy krzyku usłyszą 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huku przy zdobyciu Babilonu ziemia się porusza, słychać krzyk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huku przy dobywaniu Babilonu poruszy się ta ziemia, a krzyk między narodami słyszany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wrzasku pojmania Babilonu wzruszyła się ziemia, i wołanie między narody usłyszano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upadku Babilonu zadrży ziemia, krzyk o tym się rozlegnie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wieść: Babilon wzięty, ziemia zadrży i krzyk rozejdzie się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wieść: Babilon wzięty!, zatrzęsie się ziemia, a krzyk będzie można usłyszeć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upadku Babilonu zadrży ziemia i rozlegnie się krzyk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wieść: ”Babilon zdobyty!” ziemia zadrży, a krzyk rozbrzmiewać będzie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затрясеться від голосу здобуття Вавилону, і в народах почується крик.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wołanie: Wzięty Babel! – ziemia zadygocze i rozlegnie się krzyk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pojmania Babilonu zakołysze się ziemia, a wśród narodów będzie słyszany krzyk”.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2024-04-28T23:51:20Z</dcterms:modified>
</cp:coreProperties>
</file>