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Syjon,* ku niemu zwrócą swe twarze: Przyjdźcie, i złączmy** się z JHWH! Wieczne przymierze nie będzie zapomniane!***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Syjon, ku niemu zwrócą twarze. Chodźmy — powiedzą — połączmy się z PANEM! Wieczne przymierze nie będzie zapomniane!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drogę na Syjon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zwróciwszy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swoje twarze,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Chodźcie i przyłączmy się do JAHWE wiecznym przymierzem, które nie ulegnie zapomnieniu.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drodze do Syonu pytać się będą, a obuciwszy się tam twarzą, rzekną: Pójdźcie, a przyłączcie się do Pana przymierzem wiecznem, które nie przyjdzie w zapamiętanie.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Syjonu drogi się pytać będą: tam twarzy ich. Przydą a przyłożeni będą do JAHWE przymierzem wiecznym, które żadnym zapomnieniem zgładzone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pytać o Syjon, zwrócą się na drogę ku niemu: ”Chodźcie, połączmy się z Panem wiecznym przymierzem, które nie ulegnie zapomnieniu”.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pytać o Syjon, ku niemu zwrócą swoje spojrzenie: Chodźcie, a przyłączmy się do Pana w przymierzu wiecznym, które nie będzie zapomniane!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drogę na Syjon, tam zwrócą swoje twarze. Chodźmy, aby złączyć się z Panem w przymierzu wiecznym, które nie będzie zapomniane!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Syjon. Ku niemu zwrócą swe twarze. Pójdą, aby złączyć się z JAHWE wiecznym przymierzem, o którym już nie zapomną.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Rozpytywać będą o drogę na Syjon, tam ich oblicza zwrócone: ”Pójdźmy, złączmy się z Jahwe Przymierzem wiecznym, niezapomnianym!”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Випитають дорогу аж до Сіону, бо туди дадуть своє лице. І підуть і втечуть до Господа Бога, бо вічний завіт не забудеться.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dopytywać o Cyon i na drogę do tego miejsca zwróci się ich oblicze: Chodźcie, przyłączcie się do WIEKUISTEGO Wiecznym Przymierzem, które nie byłoby zapomniane!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pytać o drogę na Syjon, z twarzami zwróconymi w tę stronę, mówiąc: ʼChodźmy i przyłączmy się do JAHWE w przymierzu trwającym po czas niezmierzony, które nie pójdzie w niepamięćʼ.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55:3&lt;/x&gt;; &lt;x&gt;300 32:40&lt;/x&gt;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przyjdą i zwrócą się do Pana, bo wieczne przymierze nie zostanie zapomniane, καὶ ἥξουσιν καὶ καταφεύξονται πρὸς κύριον τὸν θεόν διαθήκη γὰρ αἰώνιος οὐκ ἐπιλησθήσεται.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65:10&lt;/x&gt;; &lt;x&gt;300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2024-04-29T00:22:32Z</dcterms:modified>
</cp:coreProperties>
</file>