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0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Uchodźcie ze środka Babilonu* i z ziemi Chaldejczyków wychodźcie! I bądźcie jak kozły przed trzodą!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Uchodźcie z Babilonu! Wychodźcie z ziemi Chaldejczyków! Ruszcie na przedzie, gnajcie jak kozły przed trzodą!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Uchodźcie ze środka Babilonu, wychodźcie z ziemi Chaldejczyków i bądźcie jak kozły przed trzodą.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Uchodźcie z pośrodku Babilonu, a z ziemi Chaldejskiej wychodzcie, i będźcie jako kozły przed trzodą.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Uchodźcie z pośrzodku Babilonu a z ziemie Chaldejskiej wychodźcie, a bądźcie jako kozłowie przed trzodą!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z Babilonu, uchodźcie z ziemi chaldejskiej, bądźcie jak barany na czele stada!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Uchodźcie ze środka Babilonu, z kraju Chaldejczyków, wychodźcie i bądźcie jak barany przed trzodą.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z Babilonu, z kraju Chaldejczyków, wyjdźcie i bądźcie jak kozły na czele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z Babilonu! Wyjdźcie z kraju Chaldejczyków! Bądźcie przywódcami trzody!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Och, biada! Uchodźcie z obrębu Babilonu i z ziemi chaldejskiej! Wychodźcie i bądźcie jak kozły przewodzące stadu.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Відчужіться з посеред Вавилону і від землі халдеїв і вийдіть і станьте як змії перед лицем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Uchodźcie spośród Babelu, wyjdźcie z ziemi Kasdejczyków i bądźcie jak przewodnie barany przed trzodą.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”Uchodźcie spośród Babilonu i wyjdźcie z ziemi Chaldejczyków, i stańcie się podobni do zwierząt idących na czele 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51:27-28&lt;/x&gt;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2024-04-29T02:16:19Z</dcterms:modified>
</cp:coreProperties>
</file>