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 i dom króla, i wszystkie domy Jerozolimy, i każdy większy dom spalił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2024-04-30T13:52:36Z</dcterms:modified>
</cp:coreProperties>
</file>