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(część) z ubogich ludu i z reszty ludu pozostałego w mieście, i zbiegów, którzy przeszli do króla Babilonu, i resztę rzemieślników uprowadził Nebuzaradan, naczelnik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ubogiej ludności, resztę ludu pozostałego w mieście, zbiegów, którzy przeszli do króla Babilonu, i resztę rzemieślników kazał Nebuzaradan, dowódca straży przybocznej, zabrać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ubogich z ludu i resztę ludu, która pozostała w mieście, zbiegów, którzy przeszli do króla Babilonu, oraz resztę pospólstwa Nebuzaradan, dowódca gwardii, uprowadził do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ubogich ludzi i z ostatku pospólstwa, które było pozostało w mieście i zbiegów, którzy byli zbiegli do króla babilońskiego, i inne pospólstwo przeniósł Nabuzardan, hetman żołnierski.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 zaś ludzie i ostatek pospólstwa, które było pozostało w mieście, i zbiegi, którzy byli zbiegli do króla Babilońskiego, i inne z pospólstwa, zaprowadził Nabuzardan hetman.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ubogiej ludności, resztę ludu pozostałego w mieście, zbiegów, którzy przeszli do króla babilońskiego, oraz pozostałych rzemieślników dowódca straży przybocznej, Nebuzaradan, uprowadził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ubogiej ludności wraz z resztką ludu, który pozostał w mieście, i zbiegów, którzy zbiegli do króla babilońskiego, i resztę rzemieślników uprowadził Nebuzaradan, dowódca straży przybocznej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uprowadził do niewoli resztę ludności, która pozostała w mieście, i zbiegów, którzy uciekli do króla Babilonu oraz resztę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dowódca gwardii Nebuzaradan uprowadził na wygnanie resztę tych, którzy pozostali w mieście, i tych, którzy wcześniej uciekli i poddali się królowi babilońskiemu oraz resztę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biedoty kraju i resztę ludności pozostałej w mieście, uciekinierów, którzy zbiegli do króla babilońskiego, oraz pozostałą część rzemieślników Nebuzaradan, dowódca gwardii przybocznej, uprowadził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biednych ludu, Nebuzar–Adan naczelnik straży przybocznej, uprowadził zarówno resztkę ludu pozostałą w mieście, jak i powalonych, którzy wpadli w ręce króla Babelu oraz resztkę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maluczkich spośród ludu oraz resztę ludu, która pozostała w mieście, a także zbiegów, którzy przeszli na stronę króla Babilonu, jak również resztę biegłych rzemieślników Nebuzaradan, dowódca straży przybocznej, uprowadził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2024-04-30T18:03:38Z</dcterms:modified>
</cp:coreProperties>
</file>