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1985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było złe w oczach JAHWE, podobnie we wszystkim, jak to czynił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czynił to, co było złe w oczach JAHWE, dokładnie tak jak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zupełnie tak, jak 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oczyma Pańskiemi według wszystkiego, co 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złe przed oczyma PANskiemi wedle wszytkiego, co był uczynił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zupełnie jak czynił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on to, co było złe w oczach Pana, we wszystkim tak, jak czynił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samo, jak to we wszystkim czynił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tak samo jak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Dopuszczał się on tego, co złe jest w oczach Jahwe, zupełnie tak jak to czynił Jo 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pełnił zło w oczach WIEKUISTEGO, zupełnie tak, jak to czynił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złe w oczach JAHWE – według wszystkiego, co uczynił Jehojakim.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2024-04-30T08:31:54Z</dcterms:modified>
</cp:coreProperties>
</file>