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roku* ** Nebukadnesara uprowadził Nebuzaradan, naczelnik straży przybocznej, Judejczyków dusz siedemset czterdzieści pięć. Wszystkich dusz cztery tysiące sześćset.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Nebukadnesara uprowadził Nebuzaradan, dowódca straży przybocznej, siedmiuset czterdziestu pięciu Judejczyków. Wszystkich uprowadzonych było zatem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Nabuchodonozora dowódca gwardii Nebuzaradan uprowadził spośród Żydów siedemset czterdzieści pięć osób. Razem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trzeciego Nabuchodonozora; zaprowadził Nabuzardan, hetman żołnierski, z Żydów dusz siedm set, czterdzieści i pięć; wszystkich dusz 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trzeciego Nabuchodonozora zaprowadził Nabuzardan hetman dusz Żydowskich siedm set czterdzieści i pięć: a tak wszytkich dusz 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trzecim [panowania] Nabuchodonozora dowódca straży przybocznej, Nebuzaradan, uprowadził na wygnanie spośród mieszkańców Judy siedemset czterdzieści pięć osób. Razem więc było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Nebukadnesara uprowadził Nebuzaradan, dowódca straży przybocznej, siedemset czterdzieści pięć osób z Judy: wszystkich osób było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Nebukadnessara, Nebuzaradan, dowódca straży przybocznej, uprowadził siedemset czterdzieści pięć osób z Judy. Wszystkich razem: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Nabuchodonozora dowódca gwardii Nebuzaradan uprowadził siedemset czterdziestu pięciu Judejczyków. Razem: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trzecim Nebukadnezara dowódca gwardii przybocznej, Nebuzaradan, uprowadził do niewoli siedemset czterdzieści pięć osób - Judejczyków. Razem cztery tysiące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dwudziestego trzeciego roku Nabukadrecara, Nebuzar–Adan, naczelnik straży przybocznej, uprowadził z Judejczyków siedemset czterdzieści pięć osób; wszystkich osób było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Nebukadreccara Nebuzaradan, dowódca straży przybocznej, poprowadził Żydów na wygnanie – siedemset czterdzieści pięć dusz. Wszystkich dusz było cztery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581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2024-04-30T13:31:25Z</dcterms:modified>
</cp:coreProperties>
</file>