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życzliwie, a jego krzesło ustawił wyżej niż krzesła królów, którzy przebywali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ustawił jego tron wyżej niż tron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i wystawił stolicę jego nad stolice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 dobra i postawił stolicę jego nad stolicami królów, którzy byli po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przyznał mu tron wyższy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kazał postawić jego tron wyżej niż trony innych królów, przebywających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jego krzesło królewskie ustawił wyżej niż [innych] królów, którzy razem z nim znajdowali się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нього добре і дав його престіл понад престоли царів, що з ним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 oraz ustanowił jego krzesło ponad krzesła królów, co byli przy nim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i postawił jego tron wyżej niż trony innych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2024-04-30T20:30:08Z</dcterms:modified>
</cp:coreProperties>
</file>