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 dziewiątym roku panowania Sedekiasza, w dziesiątym miesiącu i w dziesiątym dniu tego miesiąca, pod Jerozolimę ściągnął Nebukadnesar, król Babilonu. Przybył z całym swoim wojskiem. Obległ miasto i zaczął sypać wokół niego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Nabuchodonozor, król Babilonu, wraz z całym swym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królestwa jego, miesiąca dziesiątego, dnia dziesiątego tegoż miesiąca, że przyciągnął Nabuchodonozor, król Babiloński, on i wszystko wojsko jego przeciwko Jeruzalemowi, i położył się obozem u niego, i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dziewiątego królestwa jego, w dziesiątym miesiącu dnia dziesiątego, przyszedł Nabuchodonozor, król Babiloński, sam i wszytko wojsko jego na Jeruzalem, i obiegli je, i zbudowali przeciw jemu baszty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przybył król babiloński, Nabuchodonozor, wraz z całym swym wojskiem przeciw Jerozolimie i 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 w dziesiątym miesiącu, dziesiątego dnia tegoż miesiąca, przybył Nebukadnesar, król babiloński, wraz z całym swoim wojskiem pod Jeruzalem i obległ je, i usypali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nadciągnął Nebukadnessar, król Babilonu, wraz z całym wojskiem przeciwko Jerozolimie. Oblegli ją i dookoła niej usypali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na Jerozolimę i rozpoczął jej oblężenie, budując wokół niej wały 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- w dziewiątym roku jego rządów, dnia dziesiątego w miesiącu dziesiątym - nadciągnął sam Nebukadnezar, król babiloński, wraz z całym swym wojskiem przeciw Jerozolimie, rozbijając obóz naprzeciwko niej i wznosząc wokół niej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що в девятому році його царювання в десятому місяці десятого дня місяця прийшов Навуходоносор цар Вавилону і вся його сила проти Єрусалиму і його окружили і оббудували його чотиристороннім (камінням)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jego panowania, dziesiątego miesiąca, dziesiątego tego miesiąca, stało się, że Nabukadrecar, król Babelu, przyciągnął przeciw Jerozolimie; on oraz całe jego wojsko; oblegali ją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 dziewiątym roku jego królowania, w miesiącu dziesiątym, dziesiątego dnia tego miesiąca, nadciągnął Nebukadreccar, król Babilonu – on i całe jego wojsko – przeciw Jerozolimie i rozłożyli się przeciwko niej obozem, i przeciwko niej zaczęli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2024-04-30T20:58:44Z</dcterms:modified>
</cp:coreProperties>
</file>